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4931" w:rsidR="0061148E" w:rsidRPr="00177744" w:rsidRDefault="00113E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ACE4B" w:rsidR="0061148E" w:rsidRPr="00177744" w:rsidRDefault="00113E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A3C170" w:rsidR="00983D57" w:rsidRPr="00177744" w:rsidRDefault="00113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C94FA5" w:rsidR="00983D57" w:rsidRPr="00177744" w:rsidRDefault="00113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452385" w:rsidR="00983D57" w:rsidRPr="00177744" w:rsidRDefault="00113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C739C9" w:rsidR="00983D57" w:rsidRPr="00177744" w:rsidRDefault="00113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0A1168" w:rsidR="00983D57" w:rsidRPr="00177744" w:rsidRDefault="00113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F1780" w:rsidR="00983D57" w:rsidRPr="00177744" w:rsidRDefault="00113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7DD8C" w:rsidR="00983D57" w:rsidRPr="00177744" w:rsidRDefault="00113E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48C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F69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C3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04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A2B46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592948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E1B74E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2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6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5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1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A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1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1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31528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80143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B8FCF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A3F28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7409C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A5AF45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D364A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F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5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48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95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6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1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8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25550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8CFFF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061F75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82E44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CE8B9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27FA3D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2F780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9F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0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1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3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8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7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D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7F78F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9F463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3F31B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5E111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7D9585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DC3472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F26BA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1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1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2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8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D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D4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D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33865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32F85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46D6D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D0F01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864A5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E49565" w:rsidR="00B87ED3" w:rsidRPr="00177744" w:rsidRDefault="00113E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BD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7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3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69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5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A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4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8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EC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2022-10-29T17:41:00.0000000Z</dcterms:modified>
</coreProperties>
</file>