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8BB8" w:rsidR="0061148E" w:rsidRPr="00177744" w:rsidRDefault="00BE21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5B3DC" w:rsidR="0061148E" w:rsidRPr="00177744" w:rsidRDefault="00BE21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109F12" w:rsidR="00983D57" w:rsidRPr="00177744" w:rsidRDefault="00BE2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DA1D61" w:rsidR="00983D57" w:rsidRPr="00177744" w:rsidRDefault="00BE2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B00E61" w:rsidR="00983D57" w:rsidRPr="00177744" w:rsidRDefault="00BE2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7FF163" w:rsidR="00983D57" w:rsidRPr="00177744" w:rsidRDefault="00BE2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DF4F1" w:rsidR="00983D57" w:rsidRPr="00177744" w:rsidRDefault="00BE2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155DA" w:rsidR="00983D57" w:rsidRPr="00177744" w:rsidRDefault="00BE2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92941" w:rsidR="00983D57" w:rsidRPr="00177744" w:rsidRDefault="00BE21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1C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7A2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11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FC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32FF1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94BC6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1BB71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1B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1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4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7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2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C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0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F64023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578A9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4FFEF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91B2FB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4E345C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B9456D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76D6D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7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2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B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B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3B8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90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D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48F2F6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E1624C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A0A84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0E3EF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A94A9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7670A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82549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DA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4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D2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51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A7FD5" w:rsidR="00B87ED3" w:rsidRPr="00177744" w:rsidRDefault="00BE21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8E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77E07" w:rsidR="00B87ED3" w:rsidRPr="00177744" w:rsidRDefault="00BE21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1F0CE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C5D11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5F12BE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9F916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5DA90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94ACD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44847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4BAC5" w:rsidR="00B87ED3" w:rsidRPr="00177744" w:rsidRDefault="00BE21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AF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E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5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EE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7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5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CF7DA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45402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BF0E4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30906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F281B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B5C33" w:rsidR="00B87ED3" w:rsidRPr="00177744" w:rsidRDefault="00BE21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A8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D1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78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65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E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25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C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1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19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