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864A" w:rsidR="0061148E" w:rsidRPr="00C834E2" w:rsidRDefault="002F1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9883" w:rsidR="0061148E" w:rsidRPr="00C834E2" w:rsidRDefault="002F1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A96B2" w:rsidR="00B87ED3" w:rsidRPr="00944D28" w:rsidRDefault="002F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7DB2B" w:rsidR="00B87ED3" w:rsidRPr="00944D28" w:rsidRDefault="002F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065D0" w:rsidR="00B87ED3" w:rsidRPr="00944D28" w:rsidRDefault="002F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001B1" w:rsidR="00B87ED3" w:rsidRPr="00944D28" w:rsidRDefault="002F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9CB0F" w:rsidR="00B87ED3" w:rsidRPr="00944D28" w:rsidRDefault="002F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43936" w:rsidR="00B87ED3" w:rsidRPr="00944D28" w:rsidRDefault="002F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199A3" w:rsidR="00B87ED3" w:rsidRPr="00944D28" w:rsidRDefault="002F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6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5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8F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7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0A392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5C800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90B11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A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7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6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7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DA4BE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06EF1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2F30F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CE740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7A00C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4E47C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D1FE1" w:rsidR="00B87ED3" w:rsidRPr="00944D28" w:rsidRDefault="002F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C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342BE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32B6D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820CC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D3E86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2919F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91B1D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470EB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5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4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4E553" w:rsidR="00B87ED3" w:rsidRPr="00944D28" w:rsidRDefault="002F1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188B5" w:rsidR="00B87ED3" w:rsidRPr="00944D28" w:rsidRDefault="002F1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00375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9C2B3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36CB8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4CFDA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F4124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01348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3D87F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7A72" w:rsidR="00B87ED3" w:rsidRPr="00944D28" w:rsidRDefault="002F1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6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5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E9108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ADA27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05007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4E6BA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FE6DE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750CA" w:rsidR="00B87ED3" w:rsidRPr="00944D28" w:rsidRDefault="002F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5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4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3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41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