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BFC8" w:rsidR="0061148E" w:rsidRPr="00C834E2" w:rsidRDefault="00757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5AD1" w:rsidR="0061148E" w:rsidRPr="00C834E2" w:rsidRDefault="00757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E800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38A65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71732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34590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1A6F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F35B4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7803E" w:rsidR="00B87ED3" w:rsidRPr="00944D28" w:rsidRDefault="0075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A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2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9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3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7BAD7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F965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31E6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0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9FD93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9C98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DE59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38C5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A8DCE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03B23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F9F8" w:rsidR="00B87ED3" w:rsidRPr="00944D28" w:rsidRDefault="0075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C520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9E67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AE40A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8488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59CA8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017D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36A7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1952" w:rsidR="00B87ED3" w:rsidRPr="00944D28" w:rsidRDefault="0075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C15D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AD74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5E35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711EB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4743A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DEB1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15CEC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6C9B" w:rsidR="00B87ED3" w:rsidRPr="00944D28" w:rsidRDefault="0075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85613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E47F3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F5AC8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B957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B413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EC366" w:rsidR="00B87ED3" w:rsidRPr="00944D28" w:rsidRDefault="0075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9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