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5C17" w:rsidR="0061148E" w:rsidRPr="00C834E2" w:rsidRDefault="00F16D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82F3" w:rsidR="0061148E" w:rsidRPr="00C834E2" w:rsidRDefault="00F16D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FD503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C0444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2E986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E2E70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4AFB6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ECD00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D716" w:rsidR="00B87ED3" w:rsidRPr="00944D28" w:rsidRDefault="00F1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1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3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EED5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34473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68DEC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8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3042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FAAB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2894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0CF66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E07F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670D1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5CFC0" w:rsidR="00B87ED3" w:rsidRPr="00944D28" w:rsidRDefault="00F1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E7E9A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13C6D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B336F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07006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3B4F4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C2211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BFD15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AC48" w:rsidR="00B87ED3" w:rsidRPr="00944D28" w:rsidRDefault="00F1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96353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D56F8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4F0CC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E7E0A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B9CC3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8839B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13A80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0308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79C41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2C1CD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783EE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30CBB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88D3" w:rsidR="00B87ED3" w:rsidRPr="00944D28" w:rsidRDefault="00F1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DC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