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07F3" w:rsidR="0061148E" w:rsidRPr="00C834E2" w:rsidRDefault="005375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F63B8" w:rsidR="0061148E" w:rsidRPr="00C834E2" w:rsidRDefault="005375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C4554" w:rsidR="00B87ED3" w:rsidRPr="00944D28" w:rsidRDefault="005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0F243" w:rsidR="00B87ED3" w:rsidRPr="00944D28" w:rsidRDefault="005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B8558" w:rsidR="00B87ED3" w:rsidRPr="00944D28" w:rsidRDefault="005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0F3DF" w:rsidR="00B87ED3" w:rsidRPr="00944D28" w:rsidRDefault="005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530A3" w:rsidR="00B87ED3" w:rsidRPr="00944D28" w:rsidRDefault="005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AEC6C" w:rsidR="00B87ED3" w:rsidRPr="00944D28" w:rsidRDefault="005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F1266" w:rsidR="00B87ED3" w:rsidRPr="00944D28" w:rsidRDefault="00537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1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2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C7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B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4CED7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51AE9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1DD8A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2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2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F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C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EC18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8AAB2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D50D7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8513E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59BB1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BD2A6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85A5D" w:rsidR="00B87ED3" w:rsidRPr="00944D28" w:rsidRDefault="0053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C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F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4E9B8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E6251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CB874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5D8BC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B0834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1D59C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1878E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8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DAEC" w:rsidR="00B87ED3" w:rsidRPr="00944D28" w:rsidRDefault="00537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C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2B7D" w:rsidR="00B87ED3" w:rsidRPr="00944D28" w:rsidRDefault="00537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6D2AA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06244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1D9B6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BB7B7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3CE3A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985DA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0AB24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1DA03" w:rsidR="00B87ED3" w:rsidRPr="00944D28" w:rsidRDefault="00537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6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0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920B4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A84CE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BD263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E2531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8046E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BFB17" w:rsidR="00B87ED3" w:rsidRPr="00944D28" w:rsidRDefault="0053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C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8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3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56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