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97FD" w:rsidR="0061148E" w:rsidRPr="00C61931" w:rsidRDefault="004E32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BCEBE" w:rsidR="0061148E" w:rsidRPr="00C61931" w:rsidRDefault="004E32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03356" w:rsidR="00B87ED3" w:rsidRPr="00944D28" w:rsidRDefault="004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7C52B" w:rsidR="00B87ED3" w:rsidRPr="00944D28" w:rsidRDefault="004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54F75" w:rsidR="00B87ED3" w:rsidRPr="00944D28" w:rsidRDefault="004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22329" w:rsidR="00B87ED3" w:rsidRPr="00944D28" w:rsidRDefault="004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F2582" w:rsidR="00B87ED3" w:rsidRPr="00944D28" w:rsidRDefault="004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14BD9" w:rsidR="00B87ED3" w:rsidRPr="00944D28" w:rsidRDefault="004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761EE" w:rsidR="00B87ED3" w:rsidRPr="00944D28" w:rsidRDefault="004E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7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F8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8F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F6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4352B" w:rsidR="00B87ED3" w:rsidRPr="00944D28" w:rsidRDefault="004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410AE" w:rsidR="00B87ED3" w:rsidRPr="00944D28" w:rsidRDefault="004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B09C7" w:rsidR="00B87ED3" w:rsidRPr="00944D28" w:rsidRDefault="004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0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2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8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0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1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C8D7E" w:rsidR="00B87ED3" w:rsidRPr="00944D28" w:rsidRDefault="004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CD24F" w:rsidR="00B87ED3" w:rsidRPr="00944D28" w:rsidRDefault="004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D129A" w:rsidR="00B87ED3" w:rsidRPr="00944D28" w:rsidRDefault="004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F8484" w:rsidR="00B87ED3" w:rsidRPr="00944D28" w:rsidRDefault="004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B304F" w:rsidR="00B87ED3" w:rsidRPr="00944D28" w:rsidRDefault="004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16E7B" w:rsidR="00B87ED3" w:rsidRPr="00944D28" w:rsidRDefault="004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A0D5F" w:rsidR="00B87ED3" w:rsidRPr="00944D28" w:rsidRDefault="004E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F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9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8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34FEB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40501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DB86D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FB6C1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8CE0F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16BFE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365CF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0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2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36EE1" w:rsidR="00B87ED3" w:rsidRPr="00944D28" w:rsidRDefault="004E3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5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2026C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DBA87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D1698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B3E10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3EC0F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4FD3E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34B2D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31E24" w:rsidR="00B87ED3" w:rsidRPr="00944D28" w:rsidRDefault="004E3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9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8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8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3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4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7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6C8E8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295D9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CA8A5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80885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3E0CC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B672F" w:rsidR="00B87ED3" w:rsidRPr="00944D28" w:rsidRDefault="004E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9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6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B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E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B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3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B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32A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