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4F86" w:rsidR="0061148E" w:rsidRPr="00C61931" w:rsidRDefault="00AA3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7AB9" w:rsidR="0061148E" w:rsidRPr="00C61931" w:rsidRDefault="00AA3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4081C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659C3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4AF2F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B60EE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E79BC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BE94A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8F996" w:rsidR="00B87ED3" w:rsidRPr="00944D28" w:rsidRDefault="00AA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3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66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7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85297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172E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BC8D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7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5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4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62E3C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FF8AC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1FB1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D8862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26FB6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95FD5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F9D78" w:rsidR="00B87ED3" w:rsidRPr="00944D28" w:rsidRDefault="00AA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F8903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10D99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02A83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8D89C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794A6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00EF9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D995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92A5B" w:rsidR="00B87ED3" w:rsidRPr="00944D28" w:rsidRDefault="00AA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A527" w:rsidR="00B87ED3" w:rsidRPr="00944D28" w:rsidRDefault="00AA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C250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F861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5417A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FC179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07CE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CB600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ED534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C0236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1D85A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67070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01B1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02A4F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310A" w:rsidR="00B87ED3" w:rsidRPr="00944D28" w:rsidRDefault="00AA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0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2022-10-29T06:51:00.0000000Z</dcterms:modified>
</coreProperties>
</file>