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644E2" w:rsidR="0061148E" w:rsidRPr="00944D28" w:rsidRDefault="00FD7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7A8F7" w:rsidR="0061148E" w:rsidRPr="004A7085" w:rsidRDefault="00FD7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83D19" w:rsidR="00B87ED3" w:rsidRPr="00944D28" w:rsidRDefault="00FD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FA37E" w:rsidR="00B87ED3" w:rsidRPr="00944D28" w:rsidRDefault="00FD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44F19" w:rsidR="00B87ED3" w:rsidRPr="00944D28" w:rsidRDefault="00FD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FDC29" w:rsidR="00B87ED3" w:rsidRPr="00944D28" w:rsidRDefault="00FD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BBA89" w:rsidR="00B87ED3" w:rsidRPr="00944D28" w:rsidRDefault="00FD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ED9DD" w:rsidR="00B87ED3" w:rsidRPr="00944D28" w:rsidRDefault="00FD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5B903" w:rsidR="00B87ED3" w:rsidRPr="00944D28" w:rsidRDefault="00FD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9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B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0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C0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E6148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A8D0E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616D4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1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6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8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72194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68958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5AA45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86DB1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B5C98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6C4B7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E7899" w:rsidR="00B87ED3" w:rsidRPr="00944D28" w:rsidRDefault="00FD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F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F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1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4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C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43C8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86387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6A7A2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8C86F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7F024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8936C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2C983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0AA1F" w:rsidR="00B87ED3" w:rsidRPr="00944D28" w:rsidRDefault="00FD7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E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9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5BA7" w:rsidR="00B87ED3" w:rsidRPr="00944D28" w:rsidRDefault="00FD7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39D82" w:rsidR="00B87ED3" w:rsidRPr="00944D28" w:rsidRDefault="00FD7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C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EC590" w:rsidR="00B87ED3" w:rsidRPr="00944D28" w:rsidRDefault="00FD7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EF096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B329A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E5B24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F0081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992DE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4AE1F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2C9DF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0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0625" w:rsidR="00B87ED3" w:rsidRPr="00944D28" w:rsidRDefault="00FD7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B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8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7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8D5DF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DB835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5038A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E6448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A2690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4EAE1" w:rsidR="00B87ED3" w:rsidRPr="00944D28" w:rsidRDefault="00FD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7B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1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5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9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3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