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48E0" w:rsidR="0061148E" w:rsidRPr="00944D28" w:rsidRDefault="00DA3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CAD0" w:rsidR="0061148E" w:rsidRPr="004A7085" w:rsidRDefault="00DA3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939F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9A5FE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2B84A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170F4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A4DE2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2312E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807F" w:rsidR="00B87ED3" w:rsidRPr="00944D28" w:rsidRDefault="00DA3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2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7682C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33CD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CCEE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269A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71EA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EDDC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9800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0FAD0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A71D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6E41" w:rsidR="00B87ED3" w:rsidRPr="00944D28" w:rsidRDefault="00DA3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650D3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C95A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29880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FFBE3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9E695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1E6CA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B537E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F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200E" w:rsidR="00B87ED3" w:rsidRPr="00944D28" w:rsidRDefault="00DA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CBD52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D9EE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72D66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D9217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0C5C8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B467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88FB6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6E70" w:rsidR="00B87ED3" w:rsidRPr="00944D28" w:rsidRDefault="00DA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8A41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53A4D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DADC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FCA18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D10DD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E07C" w:rsidR="00B87ED3" w:rsidRPr="00944D28" w:rsidRDefault="00DA3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3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B39D" w:rsidR="00B87ED3" w:rsidRPr="00944D28" w:rsidRDefault="00DA3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