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8169" w:rsidR="0061148E" w:rsidRPr="00944D28" w:rsidRDefault="009E5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5379" w:rsidR="0061148E" w:rsidRPr="004A7085" w:rsidRDefault="009E5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A4C02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46AD2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F742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A9D5E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0677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1F1D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8C30E" w:rsidR="00B87ED3" w:rsidRPr="00944D28" w:rsidRDefault="009E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8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3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4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0CBF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568F6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5EB4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E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9672A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DC49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D3C0B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1373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B5B8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05893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38B0E" w:rsidR="00B87ED3" w:rsidRPr="00944D28" w:rsidRDefault="009E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85C1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5962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F4240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23E1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C2B4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EE112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F341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6F4C" w:rsidR="00B87ED3" w:rsidRPr="00944D28" w:rsidRDefault="009E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6F06" w:rsidR="00B87ED3" w:rsidRPr="00944D28" w:rsidRDefault="009E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B925C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28294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3F2F3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E113F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BAC5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F0E1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D1FA6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DA25" w:rsidR="00B87ED3" w:rsidRPr="00944D28" w:rsidRDefault="009E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8CADC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9696F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C1B85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07427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F2DC8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C6633" w:rsidR="00B87ED3" w:rsidRPr="00944D28" w:rsidRDefault="009E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7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7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