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A49F" w:rsidR="0061148E" w:rsidRPr="000C582F" w:rsidRDefault="00622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CB47" w:rsidR="0061148E" w:rsidRPr="000C582F" w:rsidRDefault="00622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DBCDC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86AFE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3C16D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597AB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C0364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AFCF1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0E46E" w:rsidR="00B87ED3" w:rsidRPr="000C582F" w:rsidRDefault="00622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66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09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1C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BC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F1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83692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EC3E5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9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1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A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D2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7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7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DE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BD0B5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7D9FC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69667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C2A8F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F2DB6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BF56E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FE795" w:rsidR="00B87ED3" w:rsidRPr="000C582F" w:rsidRDefault="00622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2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9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AD231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7AC8E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CEB02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EA0C7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05C25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FDA3E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1569B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0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C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BC0A" w:rsidR="00B87ED3" w:rsidRPr="000C582F" w:rsidRDefault="00622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22531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927B3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6F4BF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9F21C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7A2CC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F6B7F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57FF4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2B97" w:rsidR="00B87ED3" w:rsidRPr="000C582F" w:rsidRDefault="00622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FA5F" w:rsidR="00B87ED3" w:rsidRPr="000C582F" w:rsidRDefault="00622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D65B0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0F80D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89694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41CBC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A68F9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70981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63303" w:rsidR="00B87ED3" w:rsidRPr="000C582F" w:rsidRDefault="00622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2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5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E7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2022-10-29T15:14:00.0000000Z</dcterms:modified>
</coreProperties>
</file>