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66D0" w:rsidR="0061148E" w:rsidRPr="000C582F" w:rsidRDefault="00254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3CBC" w:rsidR="0061148E" w:rsidRPr="000C582F" w:rsidRDefault="00254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EAA90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B84D7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D3B7C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04666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E494E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F12B4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93D8C" w:rsidR="00B87ED3" w:rsidRPr="000C582F" w:rsidRDefault="0025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7B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86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0A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5F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7B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96DD2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BE9A7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E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8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D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2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C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F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6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59B30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292CC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488A5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114B2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F2B13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A7DAE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42838" w:rsidR="00B87ED3" w:rsidRPr="000C582F" w:rsidRDefault="0025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CACBC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2C35F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83795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DABAD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F7B91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DDC6F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52153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8586" w:rsidR="00B87ED3" w:rsidRPr="000C582F" w:rsidRDefault="00254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22D6D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74346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24556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2D7CA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D7CC2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24123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2F0AB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68DF6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FDF19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906B8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6B7EF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71B93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C51B2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33DA2" w:rsidR="00B87ED3" w:rsidRPr="000C582F" w:rsidRDefault="0025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3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