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66D2" w:rsidR="0061148E" w:rsidRPr="000C582F" w:rsidRDefault="00891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A506" w:rsidR="0061148E" w:rsidRPr="000C582F" w:rsidRDefault="00891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58AC6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DA917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1CFB3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DF837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E3ED7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E25A8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862D3" w:rsidR="00B87ED3" w:rsidRPr="000C582F" w:rsidRDefault="00891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58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6A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78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80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C50C7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63BF1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EE84C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2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A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E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8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9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6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27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0CCA5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D632B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82421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A0E65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EFD00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98E5A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58EE5" w:rsidR="00B87ED3" w:rsidRPr="000C582F" w:rsidRDefault="00891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22152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30D12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61626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4C42F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FD447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9E1BB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3EF85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CA24" w:rsidR="00B87ED3" w:rsidRPr="000C582F" w:rsidRDefault="00891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8D398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5A074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A4C27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73AF4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3720F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DE71D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640C0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FB3C3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7C72C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CCDBF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A82EC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C03C9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0FADA" w:rsidR="00B87ED3" w:rsidRPr="000C582F" w:rsidRDefault="00891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E6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8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B0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2022-10-29T19:10:00.0000000Z</dcterms:modified>
</coreProperties>
</file>