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8B13" w:rsidR="0061148E" w:rsidRPr="000C582F" w:rsidRDefault="007E4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EAFE" w:rsidR="0061148E" w:rsidRPr="000C582F" w:rsidRDefault="007E4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E8DDF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D3377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D0732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CC00A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2E651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DE952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3390E" w:rsidR="00B87ED3" w:rsidRPr="000C582F" w:rsidRDefault="007E4B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AB1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B6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EA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30B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7D0D3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2D642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9EE2C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E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2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0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5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F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27598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009D8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924AE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10CEF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78B96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584D4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182CC" w:rsidR="00B87ED3" w:rsidRPr="000C582F" w:rsidRDefault="007E4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6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103AE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61A33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5D6B9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8A88A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811A8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2AF07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A1D84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3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C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1BAF" w:rsidR="00B87ED3" w:rsidRPr="000C582F" w:rsidRDefault="007E4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8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9D5D" w:rsidR="00B87ED3" w:rsidRPr="000C582F" w:rsidRDefault="007E4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A9897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1BEE6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B358F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BB3BB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91E85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35983B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00B9F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5600" w:rsidR="00B87ED3" w:rsidRPr="000C582F" w:rsidRDefault="007E4B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2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24ABC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B9CFA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C299C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4F879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862A2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0AAD8" w:rsidR="00B87ED3" w:rsidRPr="000C582F" w:rsidRDefault="007E4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C5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0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F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0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4BB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