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37D2" w:rsidR="0061148E" w:rsidRPr="000C582F" w:rsidRDefault="00727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82D2" w:rsidR="0061148E" w:rsidRPr="000C582F" w:rsidRDefault="00727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7AD08" w:rsidR="00B87ED3" w:rsidRPr="000C582F" w:rsidRDefault="00727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D596A" w:rsidR="00B87ED3" w:rsidRPr="000C582F" w:rsidRDefault="00727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ED98B" w:rsidR="00B87ED3" w:rsidRPr="000C582F" w:rsidRDefault="00727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40EF2" w:rsidR="00B87ED3" w:rsidRPr="000C582F" w:rsidRDefault="00727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625BF" w:rsidR="00B87ED3" w:rsidRPr="000C582F" w:rsidRDefault="00727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13708" w:rsidR="00B87ED3" w:rsidRPr="000C582F" w:rsidRDefault="00727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0544C" w:rsidR="00B87ED3" w:rsidRPr="000C582F" w:rsidRDefault="00727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6A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A5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69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70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D6520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E5830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5D9CC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36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6F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0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9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3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F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5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50368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ED96B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A1D39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7BCEE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6BBB4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FE578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A164F" w:rsidR="00B87ED3" w:rsidRPr="000C582F" w:rsidRDefault="0072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7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0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A0A99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6706C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DAF7D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2D494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E3EE2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79273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563A5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5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8830" w:rsidR="00B87ED3" w:rsidRPr="000C582F" w:rsidRDefault="00727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B184" w:rsidR="00B87ED3" w:rsidRPr="000C582F" w:rsidRDefault="00727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B64D" w:rsidR="00B87ED3" w:rsidRPr="000C582F" w:rsidRDefault="00727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CFD86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4E7CC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92F5A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50AEB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350C5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C7C2C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5F4AB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D1AD" w:rsidR="00B87ED3" w:rsidRPr="000C582F" w:rsidRDefault="00727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5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A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0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4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7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6C295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0A972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8B228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1D6FD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5944E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65006" w:rsidR="00B87ED3" w:rsidRPr="000C582F" w:rsidRDefault="0072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49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1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7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8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8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9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