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FE061" w:rsidR="0061148E" w:rsidRPr="00944D28" w:rsidRDefault="006A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2665" w:rsidR="0061148E" w:rsidRPr="004A7085" w:rsidRDefault="006A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8968E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B5C4D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0165E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03309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C6826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EDF44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32679" w:rsidR="00A67F55" w:rsidRPr="00944D28" w:rsidRDefault="006A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4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6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8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B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930A8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44877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B6874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80C25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CA2AD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57F2B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C5A32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4C789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450C7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FEEFE" w:rsidR="00B87ED3" w:rsidRPr="00944D28" w:rsidRDefault="006A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10697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6D7EC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31E6B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A968B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60D4D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52312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7E7FE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02C3" w:rsidR="00B87ED3" w:rsidRPr="00944D28" w:rsidRDefault="006A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1789" w:rsidR="00B87ED3" w:rsidRPr="00944D28" w:rsidRDefault="006A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D111" w:rsidR="00B87ED3" w:rsidRPr="00944D28" w:rsidRDefault="006A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F41E" w:rsidR="00B87ED3" w:rsidRPr="00944D28" w:rsidRDefault="006A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F9FB9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B9317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ADA10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1F810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B393E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2772C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2A4E8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DE1D9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524A4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27472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BAC98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B3309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D6B89" w:rsidR="00B87ED3" w:rsidRPr="00944D28" w:rsidRDefault="006A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1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6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