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64BD" w:rsidR="0061148E" w:rsidRPr="008F69F5" w:rsidRDefault="000765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7EB5" w:rsidR="0061148E" w:rsidRPr="008F69F5" w:rsidRDefault="000765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01BA6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7B532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9113B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BDC38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307D1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EC3F5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9DC60" w:rsidR="00B87ED3" w:rsidRPr="008F69F5" w:rsidRDefault="000765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8C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FC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FA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38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74CD9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5B9FD7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B9188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0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A6774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21A4A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D1999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FE1D6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AE690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8E084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6951F" w:rsidR="00B87ED3" w:rsidRPr="008F69F5" w:rsidRDefault="00076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C24F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10862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4F710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FE1D2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F7E54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D59A4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04B90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746DE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E18F0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C8FBE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DE29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F90FF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57C66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8A542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422B7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2A86E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5C98E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0A117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416D9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AB7C" w:rsidR="00B87ED3" w:rsidRPr="00944D28" w:rsidRDefault="00076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4F038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27B01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88589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3A767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A13C2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55963" w:rsidR="00B87ED3" w:rsidRPr="008F69F5" w:rsidRDefault="00076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E8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A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E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2022-10-29T16:02:00.0000000Z</dcterms:modified>
</coreProperties>
</file>