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A657" w:rsidR="0061148E" w:rsidRPr="008F69F5" w:rsidRDefault="00951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ADB7" w:rsidR="0061148E" w:rsidRPr="008F69F5" w:rsidRDefault="00951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F2C54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2CEBB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88228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38CC1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E4B12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6FF15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9908F" w:rsidR="00B87ED3" w:rsidRPr="008F69F5" w:rsidRDefault="00951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F1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9E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1E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9E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7A3B3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D19E1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EFA8A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E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873BA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D21FD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CBAEF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E39BE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B9477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7ACAF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E3393" w:rsidR="00B87ED3" w:rsidRPr="008F69F5" w:rsidRDefault="00951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E3AD4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3B370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4274F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D9FB9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6BABB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5AB11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DBE58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B207" w:rsidR="00B87ED3" w:rsidRPr="00944D28" w:rsidRDefault="0095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2178" w:rsidR="00B87ED3" w:rsidRPr="00944D28" w:rsidRDefault="0095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09FD3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C2242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9B482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648E8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0BC05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10DC1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159E0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9890" w:rsidR="00B87ED3" w:rsidRPr="00944D28" w:rsidRDefault="0095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CFF35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2A561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8DD90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3E6A7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2F3AE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D32B3" w:rsidR="00B87ED3" w:rsidRPr="008F69F5" w:rsidRDefault="00951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F7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8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