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B04D8" w:rsidR="00061896" w:rsidRPr="005F4693" w:rsidRDefault="00B25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E99CF" w:rsidR="00061896" w:rsidRPr="00E407AC" w:rsidRDefault="00B25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78D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9BC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07FF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B9E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7CA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DA6D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BB2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992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8C4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8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5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A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8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0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7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A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3FD0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BF3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0D7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DA5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468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B3D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63C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4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7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3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4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4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E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0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75A7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92F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62F6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DA2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F297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BE36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7DB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B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906C3" w:rsidR="00DE76F3" w:rsidRPr="0026478E" w:rsidRDefault="00B2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0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F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0D571" w:rsidR="00DE76F3" w:rsidRPr="0026478E" w:rsidRDefault="00B2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3A00B" w:rsidR="00DE76F3" w:rsidRPr="0026478E" w:rsidRDefault="00B2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6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5B3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450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4BE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F03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335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FEB2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770A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1B5FE" w:rsidR="00DE76F3" w:rsidRPr="0026478E" w:rsidRDefault="00B2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6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F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5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3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3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1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1B37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823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714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F9C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F6C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210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75B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9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4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D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9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D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5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C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5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