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D1908" w:rsidR="00061896" w:rsidRPr="005F4693" w:rsidRDefault="00077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65028" w:rsidR="00061896" w:rsidRPr="00E407AC" w:rsidRDefault="00077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63B7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C8D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F57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CFF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6DC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31DB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1C9" w:rsidR="00FC15B4" w:rsidRPr="00D11D17" w:rsidRDefault="000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9F1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DAAA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6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F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C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C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1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A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3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670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3A04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765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53E3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220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4D6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5E1D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4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1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A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0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D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3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7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59A4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39E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C76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660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C5C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58F3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82AB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9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C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F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D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4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8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C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7B1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E8E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558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F7EC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0CC8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DF1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0039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2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F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9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E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F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C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2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DAE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763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837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1DA8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F87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A1A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4FC" w:rsidR="009A6C64" w:rsidRPr="00C2583D" w:rsidRDefault="000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0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6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8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F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7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B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E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