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5D424" w:rsidR="00380DB3" w:rsidRPr="0068293E" w:rsidRDefault="00504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0D05A" w:rsidR="00380DB3" w:rsidRPr="0068293E" w:rsidRDefault="00504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D52D3" w:rsidR="00240DC4" w:rsidRPr="00B03D55" w:rsidRDefault="00504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0E973" w:rsidR="00240DC4" w:rsidRPr="00B03D55" w:rsidRDefault="00504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49A0D" w:rsidR="00240DC4" w:rsidRPr="00B03D55" w:rsidRDefault="00504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230F4" w:rsidR="00240DC4" w:rsidRPr="00B03D55" w:rsidRDefault="00504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CEECB" w:rsidR="00240DC4" w:rsidRPr="00B03D55" w:rsidRDefault="00504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8BFC4" w:rsidR="00240DC4" w:rsidRPr="00B03D55" w:rsidRDefault="00504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86C25" w:rsidR="00240DC4" w:rsidRPr="00B03D55" w:rsidRDefault="00504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5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C4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53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0A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E3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AC459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5FC35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3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E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A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6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B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B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9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D4191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922C0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448A7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D65E7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EF6FC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C6683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3B6E8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9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7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3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B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5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5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C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26A49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1BD68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EB924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9909C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65531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F68FE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6CEE2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4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C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1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D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E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7F685" w:rsidR="001835FB" w:rsidRPr="00DA1511" w:rsidRDefault="00504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B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A06C1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5B7AA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DD158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1BFAE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A9F72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F968C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B8FE8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B6E3B" w:rsidR="001835FB" w:rsidRPr="00DA1511" w:rsidRDefault="00504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C0F74" w:rsidR="001835FB" w:rsidRPr="00DA1511" w:rsidRDefault="00504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4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3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3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F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C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43FB6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FFD11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F96AB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9C041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3DFF7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F39DE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CB7F0" w:rsidR="009A6C64" w:rsidRPr="00730585" w:rsidRDefault="00504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D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C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3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1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3C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B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9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0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