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16848" w:rsidR="00380DB3" w:rsidRPr="0068293E" w:rsidRDefault="007C1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9F679" w:rsidR="00380DB3" w:rsidRPr="0068293E" w:rsidRDefault="007C1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EFCEC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6295A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23005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58F3B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6B577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8A42C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C14D7" w:rsidR="00240DC4" w:rsidRPr="00B03D55" w:rsidRDefault="007C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1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7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7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B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6AA9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A68E3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5EE0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F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8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5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9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B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6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9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4E289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30E82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BC5B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AB3F4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8B694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6E328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4FF49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3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0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D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6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1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5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2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8DE47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C74E0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3B015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6EB25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9A880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7B830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BFA7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4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C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7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7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47CCC" w:rsidR="001835FB" w:rsidRPr="00DA1511" w:rsidRDefault="007C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1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CF4A3" w:rsidR="001835FB" w:rsidRPr="00DA1511" w:rsidRDefault="007C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B3D3B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19F24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0855F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7AEF1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4434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21F9A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1DE0D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122D" w14:textId="77777777" w:rsidR="007C14B7" w:rsidRDefault="007C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69A90244" w:rsidR="001835FB" w:rsidRPr="00DA1511" w:rsidRDefault="007C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2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9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F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6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3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0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2EAD4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6C0C2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14D09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7039F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5128F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1F354" w:rsidR="009A6C64" w:rsidRPr="00730585" w:rsidRDefault="007C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D0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7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D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5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2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5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0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E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4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