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CA1CD" w:rsidR="00380DB3" w:rsidRPr="0068293E" w:rsidRDefault="00725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82ACD" w:rsidR="00380DB3" w:rsidRPr="0068293E" w:rsidRDefault="00725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99E1D" w:rsidR="00240DC4" w:rsidRPr="00B03D55" w:rsidRDefault="0072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8EA2A" w:rsidR="00240DC4" w:rsidRPr="00B03D55" w:rsidRDefault="0072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EAF8B" w:rsidR="00240DC4" w:rsidRPr="00B03D55" w:rsidRDefault="0072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CD06B" w:rsidR="00240DC4" w:rsidRPr="00B03D55" w:rsidRDefault="0072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5D6CC" w:rsidR="00240DC4" w:rsidRPr="00B03D55" w:rsidRDefault="0072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A4A65" w:rsidR="00240DC4" w:rsidRPr="00B03D55" w:rsidRDefault="0072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0068C" w:rsidR="00240DC4" w:rsidRPr="00B03D55" w:rsidRDefault="0072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E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C1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89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9F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71153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8BA92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12CE7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6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1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8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3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0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A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45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7BCED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05305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4BF3E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DDB38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45651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F8AE8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B3B72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7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D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9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F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0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0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4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0F607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C2262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8193A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0F4DF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4D7C2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9429F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3FC3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B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F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C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0B9AD" w:rsidR="001835FB" w:rsidRPr="00DA1511" w:rsidRDefault="0072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291E4" w:rsidR="001835FB" w:rsidRPr="00DA1511" w:rsidRDefault="0072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769C00" w:rsidR="001835FB" w:rsidRPr="00DA1511" w:rsidRDefault="0072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A36CE" w:rsidR="001835FB" w:rsidRPr="00DA1511" w:rsidRDefault="0072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401E2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9EEA9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117D7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58046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7203E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4AFD7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0CCAE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8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5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C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6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C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A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8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88702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F1D56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53E4A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865DD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3A911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A2BC8" w:rsidR="009A6C64" w:rsidRPr="00730585" w:rsidRDefault="0072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83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F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5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3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8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9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E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F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4C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