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19402C" w:rsidR="00380DB3" w:rsidRPr="0068293E" w:rsidRDefault="000F5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ABD12" w:rsidR="00380DB3" w:rsidRPr="0068293E" w:rsidRDefault="000F5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826F8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4AB6E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46179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25F7A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73F9F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A37B0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15B5D" w:rsidR="00240DC4" w:rsidRPr="00B03D55" w:rsidRDefault="000F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4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62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DF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CA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1C4D8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557D2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0306B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0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A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9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0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9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7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E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8BD80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CC0B5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8BA08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B4FC6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B3117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1B4CE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5C88A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A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9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5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0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7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2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B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B2174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BCD5D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2758F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05DBB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1B997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42261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EAAB4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F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2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4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8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53E03" w:rsidR="001835FB" w:rsidRPr="00DA1511" w:rsidRDefault="000F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7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0C5F8" w:rsidR="001835FB" w:rsidRPr="00DA1511" w:rsidRDefault="000F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4443E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23DDD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5F16F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45815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CF11D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4856E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FE898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ACDA1" w:rsidR="001835FB" w:rsidRPr="00DA1511" w:rsidRDefault="000F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B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C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3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A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F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A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4A294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F26AA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99655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42CFD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9A7D1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F8EAB" w:rsidR="009A6C64" w:rsidRPr="00730585" w:rsidRDefault="000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2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D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A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8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E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7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1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4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EF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