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16E5B" w:rsidR="00380DB3" w:rsidRPr="0068293E" w:rsidRDefault="003D1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5A4FF" w:rsidR="00380DB3" w:rsidRPr="0068293E" w:rsidRDefault="003D1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DF15B" w:rsidR="00240DC4" w:rsidRPr="00B03D55" w:rsidRDefault="003D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F2AD8" w:rsidR="00240DC4" w:rsidRPr="00B03D55" w:rsidRDefault="003D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F56BC" w:rsidR="00240DC4" w:rsidRPr="00B03D55" w:rsidRDefault="003D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C1111" w:rsidR="00240DC4" w:rsidRPr="00B03D55" w:rsidRDefault="003D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7346A" w:rsidR="00240DC4" w:rsidRPr="00B03D55" w:rsidRDefault="003D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55CC3" w:rsidR="00240DC4" w:rsidRPr="00B03D55" w:rsidRDefault="003D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CAAE2" w:rsidR="00240DC4" w:rsidRPr="00B03D55" w:rsidRDefault="003D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7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9A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1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18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4AD26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11C72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7A7EB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1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F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E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4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3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C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1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FC644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716DA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4AFEA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41580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B0E99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40CB7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B95FA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5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86DF7" w:rsidR="001835FB" w:rsidRPr="00DA1511" w:rsidRDefault="003D1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D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9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B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8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5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19204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E230D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7D063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68BC7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09039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5F9EB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901DE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B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3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2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D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9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1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9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E9EDA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D63E3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35063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76F45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F4696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A9848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7E289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1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D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F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4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3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0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A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47DDA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6045E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5B5BF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3E835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919E6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4E9E1" w:rsidR="009A6C64" w:rsidRPr="00730585" w:rsidRDefault="003D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F4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C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2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A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0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3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D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1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1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BC1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