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4326E" w:rsidR="00380DB3" w:rsidRPr="0068293E" w:rsidRDefault="00C86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40B5E" w:rsidR="00380DB3" w:rsidRPr="0068293E" w:rsidRDefault="00C86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70A51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9B2B1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43332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C3F60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555A4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C9417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74860" w:rsidR="00240DC4" w:rsidRPr="00B03D55" w:rsidRDefault="00C86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5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DD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49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C0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7C4E5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0308A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8FF1D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2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9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D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9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9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3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F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09F27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4E1EE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84902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24845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05889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0BACE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0975C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6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C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C61AA" w:rsidR="001835FB" w:rsidRPr="00DA1511" w:rsidRDefault="00C8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B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1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B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B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21F9F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104F0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EAF2A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029BE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DB337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C9D9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394FB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3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7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2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E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1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7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7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30111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FCDD5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47908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174B7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2118E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7F69D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C9E20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E0E3B" w:rsidR="001835FB" w:rsidRPr="00DA1511" w:rsidRDefault="00C8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8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3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7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8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C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A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F7D55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23F50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E6DD1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92FC1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627D8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458D3" w:rsidR="009A6C64" w:rsidRPr="00730585" w:rsidRDefault="00C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2C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0B68F" w:rsidR="001835FB" w:rsidRPr="00DA1511" w:rsidRDefault="00C8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3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7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9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3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0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1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DA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