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D4D2E" w:rsidR="00380DB3" w:rsidRPr="0068293E" w:rsidRDefault="00982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F6A94" w:rsidR="00380DB3" w:rsidRPr="0068293E" w:rsidRDefault="00982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63C2D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2F099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485FF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600E4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7F149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C1D57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56138" w:rsidR="00240DC4" w:rsidRPr="00B03D55" w:rsidRDefault="0098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8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5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AA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E7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DF577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5DD22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65719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3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E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7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A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E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1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8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F4EC9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88EAF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4D572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277FF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EC18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63534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043DA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E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6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D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2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A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3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7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F7292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876E4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988E1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CC03A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39874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2C331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6F0BF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B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5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5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7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C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6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4569E" w:rsidR="001835FB" w:rsidRPr="00DA1511" w:rsidRDefault="00982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1D26B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05D39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EDB86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4ACF1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AA576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66738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208E5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2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5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8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B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A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EB5DA" w:rsidR="001835FB" w:rsidRPr="00DA1511" w:rsidRDefault="00982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B78F1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B0ED5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2486F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C55AE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55A42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1DCF1" w:rsidR="009A6C64" w:rsidRPr="00730585" w:rsidRDefault="0098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A0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B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4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1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F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4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5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A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2A2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