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896E" w:rsidR="0061148E" w:rsidRPr="0035681E" w:rsidRDefault="00132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5887" w:rsidR="0061148E" w:rsidRPr="0035681E" w:rsidRDefault="00132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CFB1C" w:rsidR="00CD0676" w:rsidRPr="00944D28" w:rsidRDefault="0013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46B3B" w:rsidR="00CD0676" w:rsidRPr="00944D28" w:rsidRDefault="0013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0680B" w:rsidR="00CD0676" w:rsidRPr="00944D28" w:rsidRDefault="0013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20A9C" w:rsidR="00CD0676" w:rsidRPr="00944D28" w:rsidRDefault="0013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78694" w:rsidR="00CD0676" w:rsidRPr="00944D28" w:rsidRDefault="0013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2A485" w:rsidR="00CD0676" w:rsidRPr="00944D28" w:rsidRDefault="0013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BDABA" w:rsidR="00CD0676" w:rsidRPr="00944D28" w:rsidRDefault="0013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B2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26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23B4B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0C1CD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E3BD4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4FD9C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B9433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1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E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9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7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9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2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1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7F9DF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A1DD9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5A922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3A7BF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B43BF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50785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4E1C2" w:rsidR="00B87ED3" w:rsidRPr="00944D28" w:rsidRDefault="0013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9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7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484C" w:rsidR="00B87ED3" w:rsidRPr="00944D28" w:rsidRDefault="0013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E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7D3D1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34E68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A1508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2FE5A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755F9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B1922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AAA3A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3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9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8728F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2452B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1C034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BB527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962B8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ADEB7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BE361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4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7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D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E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9963A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9FDD0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1A3E4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A2008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BAFAC" w:rsidR="00B87ED3" w:rsidRPr="00944D28" w:rsidRDefault="0013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E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7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C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5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