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F8A39" w:rsidR="0061148E" w:rsidRPr="0035681E" w:rsidRDefault="009A4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E563" w:rsidR="0061148E" w:rsidRPr="0035681E" w:rsidRDefault="009A4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84EE9" w:rsidR="00CD0676" w:rsidRPr="00944D28" w:rsidRDefault="009A4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45A37" w:rsidR="00CD0676" w:rsidRPr="00944D28" w:rsidRDefault="009A4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57B82" w:rsidR="00CD0676" w:rsidRPr="00944D28" w:rsidRDefault="009A4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1D908" w:rsidR="00CD0676" w:rsidRPr="00944D28" w:rsidRDefault="009A4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AAAA5" w:rsidR="00CD0676" w:rsidRPr="00944D28" w:rsidRDefault="009A4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DD7DF" w:rsidR="00CD0676" w:rsidRPr="00944D28" w:rsidRDefault="009A4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5C4D6" w:rsidR="00CD0676" w:rsidRPr="00944D28" w:rsidRDefault="009A4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7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80BD3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964BF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5145E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7FC79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5D3C1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CB1FF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B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9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55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0FA59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98397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55E01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D2696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59789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5DAEF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1952E" w:rsidR="00B87ED3" w:rsidRPr="00944D28" w:rsidRDefault="009A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FA00F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30372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028CB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4AE9F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4AA55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A5F45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F92A8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8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EE11B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776D4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5FCF9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B8AB3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E6AF8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AE06E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3E64C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FB02" w:rsidR="00B87ED3" w:rsidRPr="00944D28" w:rsidRDefault="009A4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943DA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B1EDF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BD292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CCA26" w:rsidR="00B87ED3" w:rsidRPr="00944D28" w:rsidRDefault="009A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8B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C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7F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8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5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4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