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ABAC6" w:rsidR="0061148E" w:rsidRPr="00944D28" w:rsidRDefault="00745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FA4A" w:rsidR="0061148E" w:rsidRPr="004A7085" w:rsidRDefault="00745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8F474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A32A2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2D249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A12F1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0F475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8EF62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DBBBA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3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9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4E8B5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AFD2C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F3E56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36A4A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42E89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8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0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3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FFCE0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2C224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0F7CD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F6CBB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8E09A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9BF9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EBCE5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D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59E6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B64E2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C1D91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A21A2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A61E7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C6FAC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8E152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D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9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399BA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63E56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36A59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870F9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016A1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6AE0F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3C3AE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2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1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A7974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3EAC7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C2C7D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A3C3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96187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F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5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0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9B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2022-10-29T04:24:00.0000000Z</dcterms:modified>
</coreProperties>
</file>