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1F399" w:rsidR="0061148E" w:rsidRPr="00177744" w:rsidRDefault="00FA3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D21C" w:rsidR="0061148E" w:rsidRPr="00177744" w:rsidRDefault="00FA3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5619F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DF754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1B655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6D3F4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A536F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9F17A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C2F46" w:rsidR="00983D57" w:rsidRPr="00177744" w:rsidRDefault="00FA3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8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AD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F8F51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94607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D2A2A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2E328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B55A7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C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0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A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0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7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1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1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8F659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1CEF1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5737C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6618B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A3C75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5AA3D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3E6D2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F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C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C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8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E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0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A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730F3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D0BCD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C0289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5E670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3D54D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D8867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6F2AF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D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A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A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6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A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6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8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C965D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2C0D9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F0DAB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A07B5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9CBA7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FB019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A88D0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1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D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C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6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6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3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F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4E21C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DA58A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F36E8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86EBD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48AF9" w:rsidR="00B87ED3" w:rsidRPr="00177744" w:rsidRDefault="00FA3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78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C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3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4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A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D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4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D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F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2022-10-29T22:40:00.0000000Z</dcterms:modified>
</coreProperties>
</file>