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F91C" w:rsidR="0061148E" w:rsidRPr="00C834E2" w:rsidRDefault="00026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D503" w:rsidR="0061148E" w:rsidRPr="00C834E2" w:rsidRDefault="00026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BD4F9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3085D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819D5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7321B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3CEE0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5B825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1ABFE" w:rsidR="00B87ED3" w:rsidRPr="00944D28" w:rsidRDefault="00026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8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EF4EB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03379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FDFEE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2ABC8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05B2A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ABD56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3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BFC6F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03D66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EDFC1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CB2C5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7F5F7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F0BDA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C455C" w:rsidR="00B87ED3" w:rsidRPr="00944D28" w:rsidRDefault="00026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C097" w:rsidR="00B87ED3" w:rsidRPr="00944D28" w:rsidRDefault="00026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F72D5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ECA83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66687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70EDB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4057B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57B2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F1828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5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49C99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F1545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9B69A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2E273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177B4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D2411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0EC43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D0937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A3DB6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C9702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B93A5" w:rsidR="00B87ED3" w:rsidRPr="00944D28" w:rsidRDefault="00026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84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9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E4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2022-10-29T14:04:00.0000000Z</dcterms:modified>
</coreProperties>
</file>