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6676" w:rsidR="0061148E" w:rsidRPr="00C61931" w:rsidRDefault="008C0C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D8B2" w:rsidR="0061148E" w:rsidRPr="00C61931" w:rsidRDefault="008C0C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7FA4B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1441B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3726E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E6775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AEB86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691AD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EE4D8" w:rsidR="00B87ED3" w:rsidRPr="00944D28" w:rsidRDefault="008C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D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C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6373B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9C848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85937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E5CF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8958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9A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818F2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CCE13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99B2C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441B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A760E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20A22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F9224" w:rsidR="00B87ED3" w:rsidRPr="00944D28" w:rsidRDefault="008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0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8C67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BAAB5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28955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CC5BD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ABCD6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2525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EB6D9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0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D5813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809B2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05B68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FD3D2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0AD62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50A70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86A58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34F55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C8B0F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3DD03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700B5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0A613" w:rsidR="00B87ED3" w:rsidRPr="00944D28" w:rsidRDefault="008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8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A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F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0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E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