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E491" w:rsidR="0061148E" w:rsidRPr="00C61931" w:rsidRDefault="00F85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B3E3" w:rsidR="0061148E" w:rsidRPr="00C61931" w:rsidRDefault="00F85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E65D2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AA1A4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2284C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7F99C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22444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A521D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30311" w:rsidR="00B87ED3" w:rsidRPr="00944D28" w:rsidRDefault="00F8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5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4134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9D019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3710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688E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38A9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F4F4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2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F1D42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2ECEB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39EB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9474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228E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B2E9A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B5DA" w:rsidR="00B87ED3" w:rsidRPr="00944D28" w:rsidRDefault="00F8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A41BB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CA355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6A5F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6C8A3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A763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460C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02BE8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342B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B442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47ECD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AA128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1DFE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F621F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FFB90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AB53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A3475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05EF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A8F02" w:rsidR="00B87ED3" w:rsidRPr="00944D28" w:rsidRDefault="00F8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8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7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A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