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4D6D6" w:rsidR="0061148E" w:rsidRPr="00C61931" w:rsidRDefault="002E0F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31D4" w:rsidR="0061148E" w:rsidRPr="00C61931" w:rsidRDefault="002E0F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55608" w:rsidR="00B87ED3" w:rsidRPr="00944D28" w:rsidRDefault="002E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B860E" w:rsidR="00B87ED3" w:rsidRPr="00944D28" w:rsidRDefault="002E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EEBF0" w:rsidR="00B87ED3" w:rsidRPr="00944D28" w:rsidRDefault="002E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257A4" w:rsidR="00B87ED3" w:rsidRPr="00944D28" w:rsidRDefault="002E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AD94D" w:rsidR="00B87ED3" w:rsidRPr="00944D28" w:rsidRDefault="002E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D99D1" w:rsidR="00B87ED3" w:rsidRPr="00944D28" w:rsidRDefault="002E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F25EF9" w:rsidR="00B87ED3" w:rsidRPr="00944D28" w:rsidRDefault="002E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6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411C6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B514B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BC4EB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A0492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7A6FC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3E7C0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6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A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A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2331A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9F170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9A4F8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19BFF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70FF3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82637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A693B" w:rsidR="00B87ED3" w:rsidRPr="00944D28" w:rsidRDefault="002E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F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A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3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D5509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D87AA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1F0D1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50409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13745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97813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71F4B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4C2B" w:rsidR="00B87ED3" w:rsidRPr="00944D28" w:rsidRDefault="002E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DF372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C0841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9C0B2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D0CD7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9A35F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234D2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FCCA6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1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D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1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004A" w:rsidR="00B87ED3" w:rsidRPr="00944D28" w:rsidRDefault="002E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6E664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B64E5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8E56D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EB02B" w:rsidR="00B87ED3" w:rsidRPr="00944D28" w:rsidRDefault="002E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C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B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4C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9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2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