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ACA4D" w:rsidR="0061148E" w:rsidRPr="00C61931" w:rsidRDefault="00DE77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7A510" w:rsidR="0061148E" w:rsidRPr="00C61931" w:rsidRDefault="00DE77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3ECCB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ECB6C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C822A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BB16E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C3ECA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907D5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76210" w:rsidR="00B87ED3" w:rsidRPr="00944D28" w:rsidRDefault="00DE77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4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3D2A0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8E1B9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6A8C8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2E120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B9356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37990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2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CC2E" w:rsidR="00B87ED3" w:rsidRPr="00944D28" w:rsidRDefault="00DE7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5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3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5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F9A44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97BB5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7794F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9DCB5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1ABF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BC176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A629" w:rsidR="00B87ED3" w:rsidRPr="00944D28" w:rsidRDefault="00DE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06D62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553EE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23B14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15DB8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C586A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0A13E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FE352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1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2329A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62CA8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2E1D8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C79AD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FAA0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CBC95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E585D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79D5D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7B8BF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B2D9B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DB1B1" w:rsidR="00B87ED3" w:rsidRPr="00944D28" w:rsidRDefault="00DE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C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E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F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6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7F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2022-10-29T09:57:00.0000000Z</dcterms:modified>
</coreProperties>
</file>