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83C1" w:rsidR="0061148E" w:rsidRPr="00C61931" w:rsidRDefault="00E45A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2BB2" w:rsidR="0061148E" w:rsidRPr="00C61931" w:rsidRDefault="00E45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EA4DF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E8B2B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B26F0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DB902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E296E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73BB4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11820" w:rsidR="00B87ED3" w:rsidRPr="00944D28" w:rsidRDefault="00E45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4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2E83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2CEE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019F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C98E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C2225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E320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2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F5DA7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858B5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7032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AEA4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508A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CBAF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6EBB2" w:rsidR="00B87ED3" w:rsidRPr="00944D28" w:rsidRDefault="00E4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3373" w:rsidR="00B87ED3" w:rsidRPr="00944D28" w:rsidRDefault="00E4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E1487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FD14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29FA8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403C6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62A2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3FB5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E0F78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B63D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48FD9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E6B4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CAB47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9C5A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F1606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C0A97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FD774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4E97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85B9D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64CEC" w:rsidR="00B87ED3" w:rsidRPr="00944D28" w:rsidRDefault="00E4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E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1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B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A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2022-10-29T05:17:00.0000000Z</dcterms:modified>
</coreProperties>
</file>