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D41B" w:rsidR="0061148E" w:rsidRPr="00C61931" w:rsidRDefault="00BA5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258E" w:rsidR="0061148E" w:rsidRPr="00C61931" w:rsidRDefault="00BA5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78AD2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3EEE7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97CA2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8B134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7953B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14002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2CE62" w:rsidR="00B87ED3" w:rsidRPr="00944D28" w:rsidRDefault="00BA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453E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63B66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567A2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B568D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067C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E50D4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A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C690" w:rsidR="00B87ED3" w:rsidRPr="00944D28" w:rsidRDefault="00BA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9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C7A47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6043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5A5F0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ED89C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F55C0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59F06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EABB" w:rsidR="00B87ED3" w:rsidRPr="00944D28" w:rsidRDefault="00BA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57E1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056D9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43B6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87DD8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B32C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109A7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46BB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662F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949D8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47B2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5A67B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974A9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A60EA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18D3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2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28AF" w:rsidR="00B87ED3" w:rsidRPr="00944D28" w:rsidRDefault="00BA5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3C3ED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7404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D3DE0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4A8F" w:rsidR="00B87ED3" w:rsidRPr="00944D28" w:rsidRDefault="00BA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F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C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3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D2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