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5700" w:rsidR="0061148E" w:rsidRPr="00944D28" w:rsidRDefault="00EF2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2D6D" w:rsidR="0061148E" w:rsidRPr="004A7085" w:rsidRDefault="00EF2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9F4C2" w:rsidR="00B87ED3" w:rsidRPr="00944D28" w:rsidRDefault="00EF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990ED" w:rsidR="00B87ED3" w:rsidRPr="00944D28" w:rsidRDefault="00EF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250FE" w:rsidR="00B87ED3" w:rsidRPr="00944D28" w:rsidRDefault="00EF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07990" w:rsidR="00B87ED3" w:rsidRPr="00944D28" w:rsidRDefault="00EF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1A849" w:rsidR="00B87ED3" w:rsidRPr="00944D28" w:rsidRDefault="00EF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B4DDF" w:rsidR="00B87ED3" w:rsidRPr="00944D28" w:rsidRDefault="00EF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EDDD9" w:rsidR="00B87ED3" w:rsidRPr="00944D28" w:rsidRDefault="00EF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0D169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D2848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D050C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E93DC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B9163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CAE06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E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7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1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326FF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77433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04F49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5F1C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3A55A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8ABDE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43DA4" w:rsidR="00B87ED3" w:rsidRPr="00944D28" w:rsidRDefault="00EF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6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8F3F2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576C5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B2E78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D0BA4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95F0D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092AA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4A6A0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4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8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F83DB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4D551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388EE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21889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656D2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C71F7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18D33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2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9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4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2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14FB8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E75F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07507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E4E43" w:rsidR="00B87ED3" w:rsidRPr="00944D28" w:rsidRDefault="00EF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4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C0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AB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2022-10-21T10:23:00.0000000Z</dcterms:modified>
</coreProperties>
</file>