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B56A5" w:rsidR="0061148E" w:rsidRPr="00944D28" w:rsidRDefault="00EC6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9928" w:rsidR="0061148E" w:rsidRPr="004A7085" w:rsidRDefault="00EC6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938C5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A0DE8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D8C3E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DF021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0E095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F9CA5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9D5A0" w:rsidR="00B87ED3" w:rsidRPr="00944D28" w:rsidRDefault="00EC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4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688CC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9F170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7921A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531BF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8130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9782F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D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BE85F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1CB54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ED430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9A2DD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9F837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1BEB8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B3F9" w:rsidR="00B87ED3" w:rsidRPr="00944D28" w:rsidRDefault="00EC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2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33BEB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382D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8ABCF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FAA91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F358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80C49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EC37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E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674AB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71199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0CEEF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A127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D5DD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41647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B083A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D086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893EC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CF8F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03DD8" w:rsidR="00B87ED3" w:rsidRPr="00944D28" w:rsidRDefault="00EC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B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0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2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F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