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5DFCE" w:rsidR="0061148E" w:rsidRPr="000C582F" w:rsidRDefault="005A73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F6F87" w:rsidR="0061148E" w:rsidRPr="000C582F" w:rsidRDefault="005A73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564FC" w:rsidR="00B87ED3" w:rsidRPr="000C582F" w:rsidRDefault="005A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6BB5C" w:rsidR="00B87ED3" w:rsidRPr="000C582F" w:rsidRDefault="005A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AAFFFE" w:rsidR="00B87ED3" w:rsidRPr="000C582F" w:rsidRDefault="005A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678A85" w:rsidR="00B87ED3" w:rsidRPr="000C582F" w:rsidRDefault="005A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D6787" w:rsidR="00B87ED3" w:rsidRPr="000C582F" w:rsidRDefault="005A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95714C" w:rsidR="00B87ED3" w:rsidRPr="000C582F" w:rsidRDefault="005A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15B29" w:rsidR="00B87ED3" w:rsidRPr="000C582F" w:rsidRDefault="005A7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64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FC2B8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B9028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308C6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0806C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AB67D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F8327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C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DE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5F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43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BA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7A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75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FE18F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F34FA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15F02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27DF0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CB865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09BD6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7E8C2" w:rsidR="00B87ED3" w:rsidRPr="000C582F" w:rsidRDefault="005A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D0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01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6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A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7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93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053E1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12021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29405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8993B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735BE2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C858F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29C8C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A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3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B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8B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CA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C6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CFF51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843BD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4EABC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7E22C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FDDA6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6BD56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CBCA4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B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E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A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D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09551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93D63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84548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7B438" w:rsidR="00B87ED3" w:rsidRPr="000C582F" w:rsidRDefault="005A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D3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AF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16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6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9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1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05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29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730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