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4AD2" w:rsidR="0061148E" w:rsidRPr="000C582F" w:rsidRDefault="00150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2193" w:rsidR="0061148E" w:rsidRPr="000C582F" w:rsidRDefault="00150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5FF9A" w:rsidR="00B87ED3" w:rsidRPr="000C582F" w:rsidRDefault="00150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1FE5C" w:rsidR="00B87ED3" w:rsidRPr="000C582F" w:rsidRDefault="00150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CBB41" w:rsidR="00B87ED3" w:rsidRPr="000C582F" w:rsidRDefault="00150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9B94B" w:rsidR="00B87ED3" w:rsidRPr="000C582F" w:rsidRDefault="00150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C14E0" w:rsidR="00B87ED3" w:rsidRPr="000C582F" w:rsidRDefault="00150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A5F7A" w:rsidR="00B87ED3" w:rsidRPr="000C582F" w:rsidRDefault="00150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EF326" w:rsidR="00B87ED3" w:rsidRPr="000C582F" w:rsidRDefault="00150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FC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DF697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2EC55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80971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B7E65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0582C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71D5B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0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9D31" w:rsidR="00B87ED3" w:rsidRPr="000C582F" w:rsidRDefault="00150D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13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1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B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39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D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66EA8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C88FF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71FBD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9C946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7578B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BF7C8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57569" w:rsidR="00B87ED3" w:rsidRPr="000C582F" w:rsidRDefault="00150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F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0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B7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6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8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6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A37B7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EE2AE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DA81B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AC215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56F95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E640E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EFEE5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1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6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1CDB" w:rsidR="00B87ED3" w:rsidRPr="000C582F" w:rsidRDefault="00150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5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7BB35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53FFB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EABE0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A0B67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BDD72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BDD9D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3DC1A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4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F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2217D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5A4A4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89D64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5A644" w:rsidR="00B87ED3" w:rsidRPr="000C582F" w:rsidRDefault="00150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1C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04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25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B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B0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B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DB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