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ADE4" w:rsidR="0061148E" w:rsidRPr="000C582F" w:rsidRDefault="004E5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9596" w:rsidR="0061148E" w:rsidRPr="000C582F" w:rsidRDefault="004E5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C3F73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BE0A3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A57C1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33A18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82F6E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D2ECC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0BC9F" w:rsidR="00B87ED3" w:rsidRPr="000C582F" w:rsidRDefault="004E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89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E3D00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974BE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16EA8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5603E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493BD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8A7AD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8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F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6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EF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E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8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5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BEFD9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4B2DA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8CE79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F2DA8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EB2D8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DF3E2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DE3A3" w:rsidR="00B87ED3" w:rsidRPr="000C582F" w:rsidRDefault="004E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5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7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2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3F8D9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6518C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BD6FA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6548A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9CD0F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DFF46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19D63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E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BB496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7E379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9FE43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4CC0A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5D810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257E5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29D7F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0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E6E9A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8C4D7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15785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FC685" w:rsidR="00B87ED3" w:rsidRPr="000C582F" w:rsidRDefault="004E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2E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58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57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13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