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BCDE" w:rsidR="0061148E" w:rsidRPr="000C582F" w:rsidRDefault="00AC3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E50E" w:rsidR="0061148E" w:rsidRPr="000C582F" w:rsidRDefault="00AC3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D9E24" w:rsidR="00B87ED3" w:rsidRPr="000C582F" w:rsidRDefault="00A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2E279" w:rsidR="00B87ED3" w:rsidRPr="000C582F" w:rsidRDefault="00A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BE3AC" w:rsidR="00B87ED3" w:rsidRPr="000C582F" w:rsidRDefault="00A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C3C92" w:rsidR="00B87ED3" w:rsidRPr="000C582F" w:rsidRDefault="00A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E44CE" w:rsidR="00B87ED3" w:rsidRPr="000C582F" w:rsidRDefault="00A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CAED3" w:rsidR="00B87ED3" w:rsidRPr="000C582F" w:rsidRDefault="00A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D3304" w:rsidR="00B87ED3" w:rsidRPr="000C582F" w:rsidRDefault="00AC32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43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6636F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7BC10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A20EE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9BFF7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2BCAB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133C3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B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6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8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E1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4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C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8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8CD43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9E9B7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329C3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B3B98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E5413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92B1F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44D8C" w:rsidR="00B87ED3" w:rsidRPr="000C582F" w:rsidRDefault="00AC3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7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6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D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E197C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8405B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57AB9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B16A4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6FA86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D0001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D9D3F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9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6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7D503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62B3B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EA130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CE71C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A3E3D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77B6D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BFC76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5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B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6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1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A6338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16CE5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5E4B9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A7D4F" w:rsidR="00B87ED3" w:rsidRPr="000C582F" w:rsidRDefault="00AC3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8C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C9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CC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4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3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7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21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