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D99B" w:rsidR="0061148E" w:rsidRPr="000C582F" w:rsidRDefault="00732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556B" w:rsidR="0061148E" w:rsidRPr="000C582F" w:rsidRDefault="00732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05821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E90CF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91582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44BD4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EF694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D98A7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4444F" w:rsidR="00B87ED3" w:rsidRPr="000C582F" w:rsidRDefault="00732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B9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2CBED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5021B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9DF29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B5723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BF067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98E6D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7A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1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B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1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B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5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BD468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077A5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BA279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37DD4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79795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E7EB0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5F94D" w:rsidR="00B87ED3" w:rsidRPr="000C582F" w:rsidRDefault="00732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D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BAE48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FB2FB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D4C7B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75ECD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F504D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F4E9A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F1874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2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A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DB444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6BBAF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16E65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ED040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0882E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74FCB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2C598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90173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A76DA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BBE76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22959" w:rsidR="00B87ED3" w:rsidRPr="000C582F" w:rsidRDefault="00732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F4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20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EE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