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7590" w:rsidR="0061148E" w:rsidRPr="00944D28" w:rsidRDefault="00726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40DD" w:rsidR="0061148E" w:rsidRPr="004A7085" w:rsidRDefault="00726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51B6A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6D198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2E014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F42C3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30BF3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28FC6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D6051" w:rsidR="00A67F55" w:rsidRPr="00944D28" w:rsidRDefault="0072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E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7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1B122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1729A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A465A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F42BB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890DD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2A88" w:rsidR="00B87ED3" w:rsidRPr="00944D28" w:rsidRDefault="00726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3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D9885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E63FB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8867A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5C10D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76C54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6D537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39E05" w:rsidR="00B87ED3" w:rsidRPr="00944D28" w:rsidRDefault="0072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2C69A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2279D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10C96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57387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D2E2C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699B6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1330E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3CFFD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997A5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93105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84F4A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4ED5A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4B422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FAFBA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3BA38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CB157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D41A9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0ECA5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8132D" w:rsidR="00B87ED3" w:rsidRPr="00944D28" w:rsidRDefault="0072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B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1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C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