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52AF" w:rsidR="0061148E" w:rsidRPr="00944D28" w:rsidRDefault="001A4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6EBB" w:rsidR="0061148E" w:rsidRPr="004A7085" w:rsidRDefault="001A4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5BB0A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7103F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CBFE2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452AE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0BF16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D6D89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4B898" w:rsidR="00A67F55" w:rsidRPr="00944D28" w:rsidRDefault="001A4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0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8FB45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AB257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92370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03183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30D8C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33560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0E87" w:rsidR="00B87ED3" w:rsidRPr="00944D28" w:rsidRDefault="001A4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8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0B749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906A5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41092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2D400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F6D6F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CC67A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D651E" w:rsidR="00B87ED3" w:rsidRPr="00944D28" w:rsidRDefault="001A4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0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485A2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56C80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9E480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D7277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9B4F8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3A067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A0558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7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0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D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71FA1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4CAD6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A1639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2639D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76080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B2B33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6B043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6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15DC" w:rsidR="00B87ED3" w:rsidRPr="00944D28" w:rsidRDefault="001A4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A801A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6D8FA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BAB7B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F56BE" w:rsidR="00B87ED3" w:rsidRPr="00944D28" w:rsidRDefault="001A4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F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F1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31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F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9A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