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5E5B" w:rsidR="0061148E" w:rsidRPr="00944D28" w:rsidRDefault="00822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01E3E" w:rsidR="0061148E" w:rsidRPr="004A7085" w:rsidRDefault="00822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C5609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70EC7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D1422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30AD6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96D49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750CD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82E6D" w:rsidR="00A67F55" w:rsidRPr="00944D28" w:rsidRDefault="00822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4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1755A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F8161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C6C38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70BED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97A09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FCE7B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B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3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1C3F0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6AA2A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35794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89170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4551D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17378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126F9" w:rsidR="00B87ED3" w:rsidRPr="00944D28" w:rsidRDefault="0082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0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35355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22742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18365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1F945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53C2E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545C3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D6D33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57D04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AA651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41E04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E6289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D3EFC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F3BDD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FC45E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7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ABA6C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E6F09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5FF8E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04B38" w:rsidR="00B87ED3" w:rsidRPr="00944D28" w:rsidRDefault="0082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87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9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E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E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3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01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