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991D" w:rsidR="0061148E" w:rsidRPr="008F69F5" w:rsidRDefault="00AE0C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9DC40" w:rsidR="0061148E" w:rsidRPr="008F69F5" w:rsidRDefault="00AE0C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9FF16" w:rsidR="00B87ED3" w:rsidRPr="008F69F5" w:rsidRDefault="00AE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39C35F" w:rsidR="00B87ED3" w:rsidRPr="008F69F5" w:rsidRDefault="00AE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2DA266" w:rsidR="00B87ED3" w:rsidRPr="008F69F5" w:rsidRDefault="00AE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8B3FC" w:rsidR="00B87ED3" w:rsidRPr="008F69F5" w:rsidRDefault="00AE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D29E1" w:rsidR="00B87ED3" w:rsidRPr="008F69F5" w:rsidRDefault="00AE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E3EDC" w:rsidR="00B87ED3" w:rsidRPr="008F69F5" w:rsidRDefault="00AE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69A21" w:rsidR="00B87ED3" w:rsidRPr="008F69F5" w:rsidRDefault="00AE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37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CBF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DF7F7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22AC4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33299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6E12D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3DE71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C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E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F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9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8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3274F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023F7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5F66E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FB14E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F1097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A1358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780BA" w:rsidR="00B87ED3" w:rsidRPr="008F69F5" w:rsidRDefault="00AE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1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2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51076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31F00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B6232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AD29D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226CF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8A7B4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BF711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5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9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2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E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6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89A5A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ADB07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68FBA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BCDC4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0B991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DC899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55EAC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1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B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5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76885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90335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D293C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6E076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3F1FC" w:rsidR="00B87ED3" w:rsidRPr="008F69F5" w:rsidRDefault="00AE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46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AB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D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0C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